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1E" w:rsidRDefault="00813F08">
      <w:pPr>
        <w:contextualSpacing w:val="0"/>
      </w:pPr>
      <w:r>
        <w:t>Press Release</w:t>
      </w:r>
    </w:p>
    <w:p w:rsidR="00D8441E" w:rsidRDefault="00813F08">
      <w:pPr>
        <w:contextualSpacing w:val="0"/>
      </w:pPr>
      <w:r>
        <w:t>October 5, 2018</w:t>
      </w:r>
    </w:p>
    <w:p w:rsidR="00D8441E" w:rsidRDefault="00D8441E">
      <w:pPr>
        <w:contextualSpacing w:val="0"/>
      </w:pPr>
    </w:p>
    <w:p w:rsidR="00D8441E" w:rsidRDefault="00813F08">
      <w:pPr>
        <w:contextualSpacing w:val="0"/>
        <w:jc w:val="center"/>
        <w:rPr>
          <w:b/>
          <w:u w:val="single"/>
        </w:rPr>
      </w:pPr>
      <w:r>
        <w:rPr>
          <w:b/>
          <w:u w:val="single"/>
        </w:rPr>
        <w:t>The School Store is Now Open!</w:t>
      </w:r>
    </w:p>
    <w:p w:rsidR="00D8441E" w:rsidRDefault="00D8441E">
      <w:pPr>
        <w:contextualSpacing w:val="0"/>
        <w:jc w:val="center"/>
        <w:rPr>
          <w:b/>
          <w:u w:val="single"/>
        </w:rPr>
      </w:pPr>
    </w:p>
    <w:p w:rsidR="00D8441E" w:rsidRDefault="00813F08">
      <w:pPr>
        <w:contextualSpacing w:val="0"/>
      </w:pPr>
      <w:r>
        <w:t>The Tulsa Trail School Store is now open for business.  But, leave your cash at home!  The second and third grade students at Tulsa Trail cannot buy any items with money.  Instead, they have to earn their ability to shop at the store.  Throughout the schoo</w:t>
      </w:r>
      <w:r>
        <w:t>l year, students are encouraged to demonstrate the Six Pillars of Character.   The pillars are:  trustworthiness, responsibility, caring, respect, citizenship, and fairness.  At the end of the week, one student from each classroom earns a “Byrne Buck” from</w:t>
      </w:r>
      <w:r>
        <w:t xml:space="preserve"> their teacher that they can use to shop at the store.  Students also receive a certificate of achievement and sign the school store “Wall of Character.”</w:t>
      </w:r>
    </w:p>
    <w:p w:rsidR="00D8441E" w:rsidRDefault="00D8441E">
      <w:pPr>
        <w:contextualSpacing w:val="0"/>
      </w:pPr>
    </w:p>
    <w:p w:rsidR="00D8441E" w:rsidRDefault="00813F08">
      <w:pPr>
        <w:contextualSpacing w:val="0"/>
      </w:pPr>
      <w:r>
        <w:t xml:space="preserve">The school store is run by the second and third grade students in Mrs. Kovach’s class.  Prior to the </w:t>
      </w:r>
      <w:r>
        <w:t xml:space="preserve">store’s grand opening, the students designed Character Pillars and brainstormed ways that students can demonstrate the character traits in school.   Along with speech-language specialist Mrs. </w:t>
      </w:r>
      <w:proofErr w:type="spellStart"/>
      <w:r>
        <w:t>Pietrzak</w:t>
      </w:r>
      <w:proofErr w:type="spellEnd"/>
      <w:r>
        <w:t>, the students created a presentation that they shared t</w:t>
      </w:r>
      <w:r>
        <w:t xml:space="preserve">o all the students in the school.  </w:t>
      </w:r>
    </w:p>
    <w:p w:rsidR="00D8441E" w:rsidRDefault="00D8441E">
      <w:pPr>
        <w:contextualSpacing w:val="0"/>
      </w:pPr>
    </w:p>
    <w:p w:rsidR="00D8441E" w:rsidRDefault="00813F08">
      <w:pPr>
        <w:contextualSpacing w:val="0"/>
      </w:pPr>
      <w:r>
        <w:t xml:space="preserve">Mrs. Kovach’s class runs the store like a regular business. From store manager to cashier, each student has a special job they must fulfill.  Mrs. Kovach and Mrs. </w:t>
      </w:r>
      <w:proofErr w:type="spellStart"/>
      <w:r>
        <w:t>Pietrzak</w:t>
      </w:r>
      <w:proofErr w:type="spellEnd"/>
      <w:r>
        <w:t xml:space="preserve"> started the school store as a way to build posi</w:t>
      </w:r>
      <w:r>
        <w:t>tive behaviors within Tulsa Trail while incorporating life skills, academics, and speech therapy for their students.</w:t>
      </w:r>
    </w:p>
    <w:p w:rsidR="00D8441E" w:rsidRDefault="00D8441E">
      <w:pPr>
        <w:contextualSpacing w:val="0"/>
      </w:pPr>
    </w:p>
    <w:p w:rsidR="00D8441E" w:rsidRDefault="00D8441E">
      <w:pPr>
        <w:contextualSpacing w:val="0"/>
      </w:pPr>
      <w:bookmarkStart w:id="0" w:name="_GoBack"/>
      <w:bookmarkEnd w:id="0"/>
    </w:p>
    <w:sectPr w:rsidR="00D844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E"/>
    <w:rsid w:val="000606CE"/>
    <w:rsid w:val="00813F08"/>
    <w:rsid w:val="00D8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16D2D-4708-4F9A-AC7E-B645CCB6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Jaime</dc:creator>
  <cp:lastModifiedBy>Walker, Jaime</cp:lastModifiedBy>
  <cp:revision>3</cp:revision>
  <dcterms:created xsi:type="dcterms:W3CDTF">2018-10-09T16:04:00Z</dcterms:created>
  <dcterms:modified xsi:type="dcterms:W3CDTF">2018-10-09T16:06:00Z</dcterms:modified>
</cp:coreProperties>
</file>